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B4B9" w14:textId="2CD1BEEA" w:rsidR="00C73083" w:rsidRPr="00C73083" w:rsidRDefault="00C73083" w:rsidP="00C73083">
      <w:pPr>
        <w:jc w:val="center"/>
        <w:rPr>
          <w:b/>
          <w:bCs/>
          <w:sz w:val="28"/>
          <w:szCs w:val="28"/>
        </w:rPr>
      </w:pPr>
      <w:r w:rsidRPr="00C73083">
        <w:rPr>
          <w:b/>
          <w:bCs/>
          <w:sz w:val="28"/>
          <w:szCs w:val="28"/>
        </w:rPr>
        <w:t>Rachael Hinz – How to Rule School – Resources</w:t>
      </w:r>
    </w:p>
    <w:p w14:paraId="206B4F68" w14:textId="014CCB1F" w:rsidR="00C73083" w:rsidRPr="00C73083" w:rsidRDefault="00C73083">
      <w:pPr>
        <w:rPr>
          <w:b/>
          <w:bCs/>
          <w:u w:val="single"/>
        </w:rPr>
      </w:pPr>
      <w:r w:rsidRPr="00C73083">
        <w:rPr>
          <w:b/>
          <w:bCs/>
          <w:u w:val="single"/>
        </w:rPr>
        <w:t>Videos:</w:t>
      </w:r>
    </w:p>
    <w:p w14:paraId="00C3D8C9" w14:textId="64147E07" w:rsidR="00C73083" w:rsidRDefault="00C73083">
      <w:hyperlink r:id="rId7" w:history="1">
        <w:r w:rsidRPr="003639E6">
          <w:rPr>
            <w:rStyle w:val="Hyperlink"/>
          </w:rPr>
          <w:t>https://www.youtube.com/watch?v=5iTTNRE-njM</w:t>
        </w:r>
      </w:hyperlink>
      <w:r>
        <w:t xml:space="preserve"> – Golden Retriever distracted video</w:t>
      </w:r>
    </w:p>
    <w:p w14:paraId="479FA131" w14:textId="7347C5F2" w:rsidR="00C73083" w:rsidRDefault="00C73083">
      <w:hyperlink r:id="rId8" w:history="1">
        <w:r w:rsidRPr="003639E6">
          <w:rPr>
            <w:rStyle w:val="Hyperlink"/>
          </w:rPr>
          <w:t>https://www.youtube.com/watch?v=l5-EwrhsMzY</w:t>
        </w:r>
      </w:hyperlink>
      <w:r>
        <w:t xml:space="preserve"> – Kid president </w:t>
      </w:r>
    </w:p>
    <w:p w14:paraId="2381CB3A" w14:textId="785D610A" w:rsidR="00C73083" w:rsidRPr="00C73083" w:rsidRDefault="00C73083">
      <w:pPr>
        <w:rPr>
          <w:b/>
          <w:bCs/>
          <w:u w:val="single"/>
        </w:rPr>
      </w:pPr>
      <w:r w:rsidRPr="00C73083">
        <w:rPr>
          <w:b/>
          <w:bCs/>
          <w:u w:val="single"/>
        </w:rPr>
        <w:t>Books:</w:t>
      </w:r>
    </w:p>
    <w:p w14:paraId="3160B5CB" w14:textId="7A191556" w:rsidR="00C73083" w:rsidRDefault="00C73083">
      <w:hyperlink r:id="rId9" w:history="1">
        <w:r w:rsidRPr="003639E6">
          <w:rPr>
            <w:rStyle w:val="Hyperlink"/>
          </w:rPr>
          <w:t>https://brenebrown.com/</w:t>
        </w:r>
      </w:hyperlink>
    </w:p>
    <w:p w14:paraId="2F548379" w14:textId="2480F823" w:rsidR="00C73083" w:rsidRDefault="00C73083">
      <w:hyperlink r:id="rId10" w:history="1">
        <w:r w:rsidRPr="003639E6">
          <w:rPr>
            <w:rStyle w:val="Hyperlink"/>
          </w:rPr>
          <w:t>https://www.chapters.indigo.ca/en-ca/books/the-executive-functioning-workbook-for/9781608826568-item.html</w:t>
        </w:r>
      </w:hyperlink>
    </w:p>
    <w:p w14:paraId="3872C7DA" w14:textId="7DF81574" w:rsidR="00C73083" w:rsidRDefault="00C73083">
      <w:hyperlink r:id="rId11" w:history="1">
        <w:r w:rsidRPr="003639E6">
          <w:rPr>
            <w:rStyle w:val="Hyperlink"/>
          </w:rPr>
          <w:t>https://www.amazon.ca/Brain-Rules-Updated-Expanded-Principles/dp/098326337X/ref=sr_1_1?adgrpid=1351300023773203&amp;dchild=1&amp;hvadid=84456406293008&amp;hvbmt=be&amp;hvdev=c&amp;hvlocphy=125158&amp;hvnetw=o&amp;hvqmt=e&amp;hvtargid=kwd-84456422354631%3Aloc-32&amp;hydadcr=22425_10230498&amp;keywords=brain+rules&amp;qid=1601742841&amp;sr=8-1&amp;tag=msncahydra-20</w:t>
        </w:r>
      </w:hyperlink>
    </w:p>
    <w:p w14:paraId="01892D34" w14:textId="315BFA81" w:rsidR="00C73083" w:rsidRDefault="00C73083"/>
    <w:p w14:paraId="30A5E7FA" w14:textId="77777777" w:rsidR="00C73083" w:rsidRDefault="00C73083">
      <w:bookmarkStart w:id="0" w:name="_GoBack"/>
      <w:bookmarkEnd w:id="0"/>
    </w:p>
    <w:p w14:paraId="3F203549" w14:textId="77777777" w:rsidR="00C73083" w:rsidRDefault="00C73083"/>
    <w:sectPr w:rsidR="00C73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83"/>
    <w:rsid w:val="00C7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16F6"/>
  <w15:chartTrackingRefBased/>
  <w15:docId w15:val="{5A07F923-77DA-47D3-9D32-802C9E04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5-EwrhsMzY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5iTTNRE-njM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azon.ca/Brain-Rules-Updated-Expanded-Principles/dp/098326337X/ref=sr_1_1?adgrpid=1351300023773203&amp;dchild=1&amp;hvadid=84456406293008&amp;hvbmt=be&amp;hvdev=c&amp;hvlocphy=125158&amp;hvnetw=o&amp;hvqmt=e&amp;hvtargid=kwd-84456422354631%3Aloc-32&amp;hydadcr=22425_10230498&amp;keywords=brain+rules&amp;qid=1601742841&amp;sr=8-1&amp;tag=msncahydra-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hapters.indigo.ca/en-ca/books/the-executive-functioning-workbook-for/9781608826568-item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brenebrow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7BE2636262941BB109EA1EED0221C" ma:contentTypeVersion="11" ma:contentTypeDescription="Create a new document." ma:contentTypeScope="" ma:versionID="33b950dad30c19ddeec0c21a4c7cb3e7">
  <xsd:schema xmlns:xsd="http://www.w3.org/2001/XMLSchema" xmlns:xs="http://www.w3.org/2001/XMLSchema" xmlns:p="http://schemas.microsoft.com/office/2006/metadata/properties" xmlns:ns2="7cb70bdc-81da-4e7c-9e6e-728d92cc228b" xmlns:ns3="db67691e-a800-44cb-9d23-1b9e3a886116" targetNamespace="http://schemas.microsoft.com/office/2006/metadata/properties" ma:root="true" ma:fieldsID="d02d8ecbbc392d02a23f788a66ba7b85" ns2:_="" ns3:_="">
    <xsd:import namespace="7cb70bdc-81da-4e7c-9e6e-728d92cc228b"/>
    <xsd:import namespace="db67691e-a800-44cb-9d23-1b9e3a886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70bdc-81da-4e7c-9e6e-728d92cc2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7691e-a800-44cb-9d23-1b9e3a886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42BB8-E328-46EE-8CB5-8007EED5BD91}"/>
</file>

<file path=customXml/itemProps2.xml><?xml version="1.0" encoding="utf-8"?>
<ds:datastoreItem xmlns:ds="http://schemas.openxmlformats.org/officeDocument/2006/customXml" ds:itemID="{654EC5EA-100D-4547-9695-4B455C471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E38F8-4F52-4EFD-8A7A-0A3DD7B416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Lamarche</dc:creator>
  <cp:keywords/>
  <dc:description/>
  <cp:lastModifiedBy>Nicola Lamarche</cp:lastModifiedBy>
  <cp:revision>1</cp:revision>
  <dcterms:created xsi:type="dcterms:W3CDTF">2020-10-03T17:52:00Z</dcterms:created>
  <dcterms:modified xsi:type="dcterms:W3CDTF">2020-10-03T17:55:00Z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0x010100FFE7BE2636262941BB109EA1EED0221C</vt:lpwstr>
  </property>
</Properties>
</file>